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557" w:rsidRDefault="00E12123">
      <w:pPr>
        <w:pStyle w:val="a3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 xml:space="preserve">Согласие </w:t>
      </w:r>
    </w:p>
    <w:p w:rsidR="00C60557" w:rsidRDefault="00E12123">
      <w:pPr>
        <w:pStyle w:val="a3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на обработку персональных данных</w:t>
      </w:r>
    </w:p>
    <w:p w:rsidR="00C60557" w:rsidRDefault="00C60557">
      <w:pPr>
        <w:pStyle w:val="a3"/>
        <w:ind w:left="851"/>
        <w:jc w:val="center"/>
        <w:rPr>
          <w:b/>
          <w:snapToGrid w:val="0"/>
          <w:sz w:val="24"/>
          <w:szCs w:val="24"/>
          <w:lang w:eastAsia="ru-RU"/>
        </w:rPr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837"/>
        <w:gridCol w:w="2185"/>
        <w:gridCol w:w="278"/>
        <w:gridCol w:w="6731"/>
      </w:tblGrid>
      <w:tr w:rsidR="00C60557">
        <w:tc>
          <w:tcPr>
            <w:tcW w:w="837" w:type="dxa"/>
          </w:tcPr>
          <w:p w:rsidR="00C60557" w:rsidRDefault="00E12123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194" w:type="dxa"/>
            <w:gridSpan w:val="3"/>
          </w:tcPr>
          <w:p w:rsidR="00C60557" w:rsidRDefault="00E121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C60557">
        <w:tc>
          <w:tcPr>
            <w:tcW w:w="10031" w:type="dxa"/>
            <w:gridSpan w:val="4"/>
          </w:tcPr>
          <w:p w:rsidR="00C60557" w:rsidRDefault="00E12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napToGrid w:val="0"/>
                <w:sz w:val="18"/>
                <w:szCs w:val="18"/>
                <w:lang w:eastAsia="ru-RU"/>
              </w:rPr>
              <w:t>(Фамилия, Имя, Отчество полностью)</w:t>
            </w:r>
          </w:p>
        </w:tc>
      </w:tr>
      <w:tr w:rsidR="00C60557">
        <w:tc>
          <w:tcPr>
            <w:tcW w:w="3300" w:type="dxa"/>
            <w:gridSpan w:val="3"/>
          </w:tcPr>
          <w:p w:rsidR="00C60557" w:rsidRDefault="00E121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napToGrid w:val="0"/>
                <w:sz w:val="2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2"/>
                <w:lang w:eastAsia="ru-RU"/>
              </w:rPr>
              <w:t>зарегистрированный</w:t>
            </w:r>
            <w:r>
              <w:rPr>
                <w:rFonts w:ascii="Times New Roman" w:eastAsia="Times New Roman" w:hAnsi="Times New Roman" w:cs="Times New Roman"/>
                <w:snapToGrid w:val="0"/>
                <w:sz w:val="22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2"/>
                <w:lang w:eastAsia="ru-RU"/>
              </w:rPr>
              <w:t>по адресу:</w:t>
            </w:r>
          </w:p>
        </w:tc>
        <w:tc>
          <w:tcPr>
            <w:tcW w:w="6731" w:type="dxa"/>
          </w:tcPr>
          <w:p w:rsidR="00C60557" w:rsidRDefault="00E121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</w:t>
            </w:r>
          </w:p>
        </w:tc>
      </w:tr>
      <w:tr w:rsidR="00C60557">
        <w:tc>
          <w:tcPr>
            <w:tcW w:w="10031" w:type="dxa"/>
            <w:gridSpan w:val="4"/>
          </w:tcPr>
          <w:p w:rsidR="00C60557" w:rsidRDefault="00E121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</w:t>
            </w:r>
          </w:p>
        </w:tc>
      </w:tr>
      <w:tr w:rsidR="00C60557">
        <w:tc>
          <w:tcPr>
            <w:tcW w:w="3022" w:type="dxa"/>
            <w:gridSpan w:val="2"/>
          </w:tcPr>
          <w:p w:rsidR="00C60557" w:rsidRDefault="00E12123">
            <w:pPr>
              <w:spacing w:after="0" w:line="360" w:lineRule="exact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>паспорт: серия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 </w:t>
            </w:r>
          </w:p>
        </w:tc>
        <w:tc>
          <w:tcPr>
            <w:tcW w:w="7009" w:type="dxa"/>
            <w:gridSpan w:val="2"/>
          </w:tcPr>
          <w:p w:rsidR="00C60557" w:rsidRDefault="00E12123">
            <w:pPr>
              <w:spacing w:after="0" w:line="360" w:lineRule="exact"/>
              <w:ind w:left="-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_______________ </w:t>
            </w: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>кем выдан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</w:t>
            </w:r>
          </w:p>
        </w:tc>
      </w:tr>
      <w:tr w:rsidR="00C60557">
        <w:tc>
          <w:tcPr>
            <w:tcW w:w="10031" w:type="dxa"/>
            <w:gridSpan w:val="4"/>
          </w:tcPr>
          <w:p w:rsidR="00C60557" w:rsidRDefault="00E121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C60557">
        <w:tc>
          <w:tcPr>
            <w:tcW w:w="10031" w:type="dxa"/>
            <w:gridSpan w:val="4"/>
          </w:tcPr>
          <w:p w:rsidR="00C60557" w:rsidRDefault="00E121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>дата выдачи ___________________________ код подразделения________________________________</w:t>
            </w:r>
          </w:p>
        </w:tc>
      </w:tr>
    </w:tbl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в соответствии с пунктом 4 статьей 9 Федерального закона от 27.07.2006 № 152-ФЗ «О персональных данных», в целях: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обеспечения соблюдения законов и иных нормативных правовых актов;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отражения информации в документах;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представление сведений в Многофункциональные центры в г. Саратове для постановки на миграционный учёт иностранных граждан;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предоставления сведений 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банк для оформления банковской карты;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обеспечения моей безопасности;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информационного обеспечения деятельности Религиозной организации - духовной образовательной организации высшего образования «Саратовская православная духовная семинария Саратовской 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пархии Русской Православной Церкви» (размещение сведений на официальном сайте СПДС, представлений статистических сведений);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для установления личности субъекта персональных данных; </w:t>
      </w:r>
    </w:p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даю согласие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Религиозной организации - духовной образовательной организации высшего образования «Саратовская православная духовная семинария Саратовской Епархии Русской Православной Церкви», находящейся по адресу: г. Саратов, ул. им. Мичурина И.В., д. 92 на автоматизи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№ 152-ФЗ «О персональных данных».</w:t>
      </w:r>
    </w:p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моих персональных 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анных, на обработку которых я даю согласие:</w:t>
      </w:r>
    </w:p>
    <w:p w:rsidR="00C60557" w:rsidRDefault="00E12123">
      <w:pPr>
        <w:numPr>
          <w:ilvl w:val="0"/>
          <w:numId w:val="2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сведения, которые характеризуют физиологические особенности человека и на основе которых можно установить его личность (в том числе видеозаписи внутренних систем охранного телевидения, фотографии обучающегося Сем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инарии на Личной карточке, в общедоступных источниках Семинарии (в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в электронном виде), данные в устройствах, использующих для идентификации биометрические данные человека, ксерокопии с документов, удостоверяющих личность и имеющих фотографию владельц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а);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(в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прежние), дата и место рождения;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документ) и гражданство;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места жительства (по паспор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ту и фактический) и дата регистрации по месту жительства или по месту пребывания;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из разрешения на временное проживание;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номера телефонов (мобильного и домашнего), в случае их регистрации на субъекта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персональных данных или по адресу его места жительства (по паспорту);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об образовании и о наличии специальных знаний или специальной подготовки;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воинском учете военно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обязанных лиц и лиц, подлежащих призыву на военную службу (серия, номер, дата выдачи, наименование органа, выдавшего военный билет, военно-учетная специальность, воинское звание, данные о принятии\снятии на(с) учет(а) и другие сведения);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семейно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 положении;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номере и серии страхового свидетельства обязательного пенсионного страхования (при наличии);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60557">
          <w:pgSz w:w="11906" w:h="16838"/>
          <w:pgMar w:top="567" w:right="566" w:bottom="568" w:left="1418" w:header="708" w:footer="708" w:gutter="0"/>
          <w:cols w:space="708"/>
          <w:docGrid w:linePitch="360"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сведения, указанные в оригиналах и копиях приказов Семинарии и материалах к ним;</w:t>
      </w:r>
    </w:p>
    <w:p w:rsidR="00C60557" w:rsidRDefault="00C60557">
      <w:pPr>
        <w:spacing w:after="0" w:line="240" w:lineRule="exact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государственных и ведомственных, церковных наградах, почетных и специальных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званиях, поощрениях (в том числе наименование или название награды, звания или поощрения, дата и вид нормативного акта о награждении или дата поощрения) обучающегося Семинарии;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материалы по внутренним служебным расследованиям в отношении обучающихся Семина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внутренние материалы по расследованию и учету несчастных случаев в соответствии с федеральными законами;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временной нетрудоспособности обучающихся Семинарии;</w:t>
      </w:r>
    </w:p>
    <w:p w:rsidR="00C60557" w:rsidRDefault="00E12123">
      <w:pPr>
        <w:numPr>
          <w:ilvl w:val="0"/>
          <w:numId w:val="1"/>
        </w:num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личных качествах обучающегося, носящих оценочный характер.</w:t>
      </w:r>
    </w:p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действует со дня его подписания до дня отзыва в пи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сьменной форме.</w:t>
      </w: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ст. 9 Федерального закона от 27.07.2006 № 152-ФЗ «О персональных данных», я могу отозвать согласие на обработку моих персональных данных. Отзыв может быть произведён мной в виде заявления, поданного в письменной форме на 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мя Ректора или иного представителя Религиозной организации - духовной образовательной организации высшего образования «Саратовская православная духовная семинария Саратовской Епархии Русской Православной Церкви» в сфере охраны персональных данных, с указан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ием причин отзыва. В случае такого отзыва Семинария  обязана в течение 5 рабочих дней с момента его получения прекратить любую обработку указанных выше персональных данных за исключением случаев, когда обязанность по обработке этих данных предусмотрена дей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ствующим законодательством.</w:t>
      </w:r>
    </w:p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557" w:rsidRDefault="00E12123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:rsidR="00C60557" w:rsidRDefault="00E12123">
      <w:pPr>
        <w:spacing w:after="0" w:line="240" w:lineRule="exact"/>
        <w:ind w:right="-1" w:firstLine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Отчество)</w:t>
      </w:r>
    </w:p>
    <w:p w:rsidR="00C60557" w:rsidRDefault="00E12123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даю согласие на хранение и снятие копий с документов об образовании и (или) о квалификации или наличии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специальных знаний, справки о наличии (отсутствии) судимости и (или) факта уголовного преследования либо о прекращении уголовного преследования, документов о прохождении медицинских и психиатрических осмотров, справок и иных документов, подтверждающих стаж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работы, награждений, личного листка по учету кадров с моей фотографией до момента подачи мною заявления об уничтожении копий и оригиналов указанных документов.</w:t>
      </w:r>
    </w:p>
    <w:p w:rsidR="00C60557" w:rsidRDefault="00C60557">
      <w:pPr>
        <w:spacing w:after="0" w:line="240" w:lineRule="exact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15"/>
        <w:gridCol w:w="6060"/>
      </w:tblGrid>
      <w:tr w:rsidR="00C60557">
        <w:tc>
          <w:tcPr>
            <w:tcW w:w="9854" w:type="dxa"/>
            <w:gridSpan w:val="2"/>
            <w:tcBorders>
              <w:bottom w:val="single" w:sz="4" w:space="0" w:color="auto"/>
            </w:tcBorders>
          </w:tcPr>
          <w:p w:rsidR="00C60557" w:rsidRDefault="00C60557">
            <w:pPr>
              <w:spacing w:after="0" w:line="240" w:lineRule="exact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0557">
        <w:tc>
          <w:tcPr>
            <w:tcW w:w="9854" w:type="dxa"/>
            <w:gridSpan w:val="2"/>
            <w:tcBorders>
              <w:top w:val="single" w:sz="4" w:space="0" w:color="auto"/>
            </w:tcBorders>
          </w:tcPr>
          <w:p w:rsidR="00C60557" w:rsidRDefault="00E12123">
            <w:pPr>
              <w:spacing w:after="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(Фамилия, Имя, Отчество)</w:t>
            </w:r>
          </w:p>
        </w:tc>
      </w:tr>
      <w:tr w:rsidR="00C60557">
        <w:tc>
          <w:tcPr>
            <w:tcW w:w="3794" w:type="dxa"/>
          </w:tcPr>
          <w:p w:rsidR="00C60557" w:rsidRDefault="00C60557">
            <w:pPr>
              <w:spacing w:after="0" w:line="240" w:lineRule="exact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60557" w:rsidRDefault="00E12123">
            <w:pPr>
              <w:spacing w:after="0" w:line="240" w:lineRule="exact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</w:t>
            </w:r>
          </w:p>
        </w:tc>
        <w:tc>
          <w:tcPr>
            <w:tcW w:w="6060" w:type="dxa"/>
          </w:tcPr>
          <w:p w:rsidR="00C60557" w:rsidRDefault="00C60557">
            <w:pPr>
              <w:spacing w:after="0" w:line="240" w:lineRule="exact"/>
              <w:ind w:right="-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60557" w:rsidRDefault="00E12123">
            <w:pPr>
              <w:spacing w:after="0" w:line="240" w:lineRule="exact"/>
              <w:ind w:right="-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«____»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__________________20___ года.</w:t>
            </w:r>
          </w:p>
        </w:tc>
      </w:tr>
      <w:tr w:rsidR="00C60557">
        <w:tc>
          <w:tcPr>
            <w:tcW w:w="3794" w:type="dxa"/>
          </w:tcPr>
          <w:p w:rsidR="00C60557" w:rsidRDefault="00E12123">
            <w:pPr>
              <w:spacing w:after="0" w:line="240" w:lineRule="exact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6060" w:type="dxa"/>
          </w:tcPr>
          <w:p w:rsidR="00C60557" w:rsidRDefault="00C60557">
            <w:pPr>
              <w:spacing w:after="0" w:line="240" w:lineRule="exact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0557" w:rsidRDefault="00C60557">
      <w:pPr>
        <w:widowControl w:val="0"/>
        <w:tabs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60557" w:rsidRDefault="00C60557"/>
    <w:sectPr w:rsidR="00C60557">
      <w:pgSz w:w="11906" w:h="16838"/>
      <w:pgMar w:top="567" w:right="1133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D578B3"/>
    <w:multiLevelType w:val="hybridMultilevel"/>
    <w:tmpl w:val="6EDEA530"/>
    <w:lvl w:ilvl="0" w:tplc="49409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B426AC"/>
    <w:multiLevelType w:val="hybridMultilevel"/>
    <w:tmpl w:val="7E96D30A"/>
    <w:lvl w:ilvl="0" w:tplc="49409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57"/>
    <w:rsid w:val="001A3728"/>
    <w:rsid w:val="005767E0"/>
    <w:rsid w:val="00C60557"/>
    <w:rsid w:val="00E12123"/>
    <w:rsid w:val="00E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9DA5E-5392-40BF-B308-7CCE32D4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8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4"/>
    <w:link w:val="a5"/>
    <w:uiPriority w:val="1"/>
    <w:qFormat/>
    <w:pPr>
      <w:spacing w:after="0"/>
    </w:pPr>
    <w:rPr>
      <w:rFonts w:eastAsia="Calibri" w:cs="Times New Roman"/>
      <w:sz w:val="20"/>
      <w:szCs w:val="20"/>
    </w:rPr>
  </w:style>
  <w:style w:type="character" w:customStyle="1" w:styleId="a5">
    <w:name w:val="Без интервала Знак"/>
    <w:basedOn w:val="a6"/>
    <w:link w:val="a3"/>
    <w:uiPriority w:val="1"/>
    <w:rPr>
      <w:rFonts w:ascii="Calibri" w:eastAsia="Calibri" w:hAnsi="Calibri" w:cs="Times New Roman"/>
    </w:rPr>
  </w:style>
  <w:style w:type="paragraph" w:styleId="a4">
    <w:name w:val="Body Text"/>
    <w:basedOn w:val="a"/>
    <w:link w:val="a6"/>
    <w:uiPriority w:val="99"/>
    <w:semiHidden/>
    <w:unhideWhenUsed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Pr>
      <w:rFonts w:ascii="Calibri" w:eastAsia="Calibri" w:hAnsi="Calibri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kanz</cp:lastModifiedBy>
  <cp:revision>5</cp:revision>
  <cp:lastPrinted>2023-12-11T07:24:00Z</cp:lastPrinted>
  <dcterms:created xsi:type="dcterms:W3CDTF">2025-07-08T15:40:00Z</dcterms:created>
  <dcterms:modified xsi:type="dcterms:W3CDTF">2025-07-15T06:47:00Z</dcterms:modified>
</cp:coreProperties>
</file>